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F" w:rsidRDefault="0031791F" w:rsidP="0031791F">
      <w:pPr>
        <w:jc w:val="center"/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</w:pPr>
    </w:p>
    <w:p w:rsidR="00C70F06" w:rsidRPr="0031791F" w:rsidRDefault="00C70F06" w:rsidP="0031791F">
      <w:pPr>
        <w:jc w:val="center"/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</w:pPr>
      <w:r w:rsidRPr="0031791F"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  <w:t>Güneşin başka doğar, Ay’ın bir başka,</w:t>
      </w:r>
    </w:p>
    <w:p w:rsidR="00C70F06" w:rsidRPr="0031791F" w:rsidRDefault="00C70F06" w:rsidP="0031791F">
      <w:pPr>
        <w:jc w:val="center"/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</w:pPr>
      <w:r w:rsidRPr="0031791F"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  <w:t>Şehrin başka güzeI, köyün bambaşka,</w:t>
      </w:r>
    </w:p>
    <w:p w:rsidR="00C70F06" w:rsidRPr="0031791F" w:rsidRDefault="00C70F06" w:rsidP="0031791F">
      <w:pPr>
        <w:jc w:val="center"/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</w:pPr>
      <w:r w:rsidRPr="0031791F"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  <w:t>Ay-YıIdızIı bayrak getirir aşka</w:t>
      </w:r>
      <w:proofErr w:type="gramStart"/>
      <w:r w:rsidRPr="0031791F"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  <w:t>…..</w:t>
      </w:r>
      <w:proofErr w:type="gramEnd"/>
    </w:p>
    <w:p w:rsidR="00C70F06" w:rsidRPr="0031791F" w:rsidRDefault="00C70F06" w:rsidP="0031791F">
      <w:pPr>
        <w:jc w:val="center"/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</w:pPr>
      <w:r w:rsidRPr="0031791F"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  <w:t>Dünyada buIunmaz</w:t>
      </w:r>
      <w:bookmarkStart w:id="0" w:name="_GoBack"/>
      <w:bookmarkEnd w:id="0"/>
      <w:r w:rsidRPr="0031791F"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  <w:t xml:space="preserve"> eşin TÜRKİYEM.</w:t>
      </w:r>
    </w:p>
    <w:p w:rsidR="0093683D" w:rsidRPr="00C70F06" w:rsidRDefault="00C70F06" w:rsidP="0031791F">
      <w:pPr>
        <w:jc w:val="center"/>
        <w:rPr>
          <w:sz w:val="36"/>
          <w:szCs w:val="36"/>
        </w:rPr>
      </w:pPr>
      <w:r w:rsidRPr="0031791F">
        <w:rPr>
          <w:rFonts w:ascii="Trebuchet MS sans-serif" w:hAnsi="Trebuchet MS sans-serif"/>
          <w:color w:val="000000"/>
          <w:sz w:val="52"/>
          <w:szCs w:val="52"/>
          <w:shd w:val="clear" w:color="auto" w:fill="EFEFEF"/>
        </w:rPr>
        <w:t>Canım sana kurban, canım TÜRKİYEM</w:t>
      </w:r>
      <w:r w:rsidRPr="0031791F">
        <w:rPr>
          <w:rFonts w:ascii="Trebuchet MS sans-serif" w:hAnsi="Trebuchet MS sans-serif"/>
          <w:color w:val="000000"/>
          <w:sz w:val="52"/>
          <w:szCs w:val="52"/>
        </w:rPr>
        <w:br/>
      </w:r>
      <w:r w:rsidRPr="00C70F06">
        <w:rPr>
          <w:rFonts w:ascii="Trebuchet MS sans-serif" w:hAnsi="Trebuchet MS sans-serif"/>
          <w:color w:val="000000"/>
          <w:sz w:val="36"/>
          <w:szCs w:val="36"/>
        </w:rPr>
        <w:br/>
      </w:r>
    </w:p>
    <w:sectPr w:rsidR="0093683D" w:rsidRPr="00C70F06" w:rsidSect="0093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rebuchet MS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F06"/>
    <w:rsid w:val="0031791F"/>
    <w:rsid w:val="0093683D"/>
    <w:rsid w:val="00C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70F0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70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</dc:creator>
  <cp:lastModifiedBy>Compaq</cp:lastModifiedBy>
  <cp:revision>3</cp:revision>
  <cp:lastPrinted>2017-03-08T06:06:00Z</cp:lastPrinted>
  <dcterms:created xsi:type="dcterms:W3CDTF">2017-03-08T06:05:00Z</dcterms:created>
  <dcterms:modified xsi:type="dcterms:W3CDTF">2017-05-18T09:23:00Z</dcterms:modified>
</cp:coreProperties>
</file>